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0D5E" w:rsidRPr="005A1FB4" w:rsidRDefault="00EA7419" w:rsidP="00F45CD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A1FB4">
        <w:rPr>
          <w:rFonts w:ascii="Times New Roman" w:hAnsi="Times New Roman" w:cs="Times New Roman"/>
          <w:b/>
          <w:sz w:val="24"/>
          <w:szCs w:val="24"/>
        </w:rPr>
        <w:t xml:space="preserve">Інструкція </w:t>
      </w:r>
      <w:r w:rsidR="00D0522A">
        <w:rPr>
          <w:rFonts w:ascii="Times New Roman" w:hAnsi="Times New Roman" w:cs="Times New Roman"/>
          <w:b/>
          <w:sz w:val="24"/>
          <w:szCs w:val="24"/>
        </w:rPr>
        <w:t>СЕО для громадськості</w:t>
      </w:r>
      <w:r w:rsidR="00ED0D5E" w:rsidRPr="005A1FB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D0D5E" w:rsidRDefault="00ED0D5E" w:rsidP="00F45CD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94890" w:rsidRPr="008A2C40" w:rsidRDefault="00594890" w:rsidP="00F45CD3">
      <w:pPr>
        <w:pStyle w:val="a3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Відкрийте</w:t>
      </w:r>
      <w:r w:rsidRPr="008A2C40">
        <w:rPr>
          <w:rFonts w:ascii="Times New Roman" w:hAnsi="Times New Roman" w:cs="Times New Roman"/>
          <w:sz w:val="24"/>
          <w:szCs w:val="24"/>
        </w:rPr>
        <w:t xml:space="preserve"> веб ресурс </w:t>
      </w:r>
      <w:proofErr w:type="spellStart"/>
      <w:r w:rsidRPr="008A2C40">
        <w:rPr>
          <w:rFonts w:ascii="Times New Roman" w:hAnsi="Times New Roman" w:cs="Times New Roman"/>
          <w:sz w:val="24"/>
          <w:szCs w:val="24"/>
        </w:rPr>
        <w:t>ЕкоСистема</w:t>
      </w:r>
      <w:proofErr w:type="spellEnd"/>
      <w:r w:rsidRPr="008A2C4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 посиланням</w:t>
      </w:r>
      <w:r w:rsidRPr="008A2C40">
        <w:rPr>
          <w:rFonts w:ascii="Times New Roman" w:hAnsi="Times New Roman" w:cs="Times New Roman"/>
          <w:sz w:val="24"/>
          <w:szCs w:val="24"/>
        </w:rPr>
        <w:t xml:space="preserve"> </w:t>
      </w:r>
      <w:hyperlink r:id="rId5" w:history="1">
        <w:r w:rsidRPr="008A2C40">
          <w:rPr>
            <w:rStyle w:val="a4"/>
            <w:rFonts w:ascii="Times New Roman" w:hAnsi="Times New Roman" w:cs="Times New Roman"/>
            <w:sz w:val="24"/>
            <w:szCs w:val="24"/>
          </w:rPr>
          <w:t>https://eco.gov.ua/</w:t>
        </w:r>
      </w:hyperlink>
    </w:p>
    <w:p w:rsidR="00594890" w:rsidRDefault="00594890" w:rsidP="00F45CD3">
      <w:pPr>
        <w:jc w:val="both"/>
        <w:rPr>
          <w:rFonts w:ascii="Times New Roman" w:hAnsi="Times New Roman" w:cs="Times New Roman"/>
          <w:sz w:val="24"/>
          <w:szCs w:val="24"/>
        </w:rPr>
      </w:pPr>
      <w:r w:rsidRPr="0047781F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7C9A2917" wp14:editId="4127492C">
            <wp:extent cx="3381375" cy="2017110"/>
            <wp:effectExtent l="0" t="0" r="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01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890" w:rsidRPr="00594890" w:rsidRDefault="00594890" w:rsidP="00F45CD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594890">
        <w:rPr>
          <w:rFonts w:ascii="Times New Roman" w:hAnsi="Times New Roman" w:cs="Times New Roman"/>
          <w:sz w:val="24"/>
          <w:szCs w:val="24"/>
        </w:rPr>
        <w:t xml:space="preserve">Якщо Ви ще не зареєстровані в </w:t>
      </w:r>
      <w:proofErr w:type="spellStart"/>
      <w:r w:rsidRPr="00594890">
        <w:rPr>
          <w:rFonts w:ascii="Times New Roman" w:hAnsi="Times New Roman" w:cs="Times New Roman"/>
          <w:sz w:val="24"/>
          <w:szCs w:val="24"/>
        </w:rPr>
        <w:t>ЕкоСистемі</w:t>
      </w:r>
      <w:proofErr w:type="spellEnd"/>
      <w:r w:rsidRPr="00594890">
        <w:rPr>
          <w:rFonts w:ascii="Times New Roman" w:hAnsi="Times New Roman" w:cs="Times New Roman"/>
          <w:sz w:val="24"/>
          <w:szCs w:val="24"/>
        </w:rPr>
        <w:t xml:space="preserve">, потрібно пройти реєстрацію (див. Інструкцію «РЕЄСТРАЦІЯ користувача в </w:t>
      </w:r>
      <w:proofErr w:type="spellStart"/>
      <w:r w:rsidRPr="00594890">
        <w:rPr>
          <w:rFonts w:ascii="Times New Roman" w:hAnsi="Times New Roman" w:cs="Times New Roman"/>
          <w:sz w:val="24"/>
          <w:szCs w:val="24"/>
        </w:rPr>
        <w:t>ЕкоСистемі</w:t>
      </w:r>
      <w:proofErr w:type="spellEnd"/>
      <w:r w:rsidRPr="00594890">
        <w:rPr>
          <w:rFonts w:ascii="Times New Roman" w:hAnsi="Times New Roman" w:cs="Times New Roman"/>
          <w:sz w:val="24"/>
          <w:szCs w:val="24"/>
        </w:rPr>
        <w:t>»</w:t>
      </w:r>
      <w:r w:rsidR="002230E0" w:rsidRPr="00907F62">
        <w:rPr>
          <w:rFonts w:ascii="Times New Roman" w:hAnsi="Times New Roman" w:cs="Times New Roman"/>
          <w:sz w:val="24"/>
          <w:szCs w:val="24"/>
        </w:rPr>
        <w:t>)</w:t>
      </w:r>
      <w:r w:rsidRPr="00594890">
        <w:rPr>
          <w:rFonts w:ascii="Times New Roman" w:hAnsi="Times New Roman" w:cs="Times New Roman"/>
          <w:sz w:val="24"/>
          <w:szCs w:val="24"/>
        </w:rPr>
        <w:t>.</w:t>
      </w:r>
    </w:p>
    <w:p w:rsidR="00594890" w:rsidRDefault="00594890" w:rsidP="00F45CD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594890">
        <w:rPr>
          <w:rFonts w:ascii="Times New Roman" w:hAnsi="Times New Roman" w:cs="Times New Roman"/>
          <w:sz w:val="24"/>
          <w:szCs w:val="24"/>
        </w:rPr>
        <w:t>Увійдіть за допомогою особистого ключа (попередньо отримавши його в будь-якому акредитованому центрі сертифікації ключів) шляхом перетягування файлу чи виборі його на змінному носії (флеш носій), введіть пароль та натисніть «Продовжити».</w:t>
      </w:r>
    </w:p>
    <w:p w:rsidR="00594890" w:rsidRDefault="00594890" w:rsidP="00F45CD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2EEC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0C4FDF70" wp14:editId="6F3B86BA">
            <wp:extent cx="4000500" cy="333727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16776" cy="3350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890" w:rsidRDefault="00594890" w:rsidP="00F45CD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У вкладці «Адміністра</w:t>
      </w:r>
      <w:r w:rsidR="00D0522A">
        <w:rPr>
          <w:rFonts w:ascii="Times New Roman" w:hAnsi="Times New Roman" w:cs="Times New Roman"/>
          <w:sz w:val="24"/>
          <w:szCs w:val="24"/>
        </w:rPr>
        <w:t xml:space="preserve">тивні послуги обираємо послугу « Зауваження і пропозиції громадськості щодо здійснення стратегічної екологічної оцінки» </w:t>
      </w:r>
      <w:r w:rsidR="000F60B4">
        <w:rPr>
          <w:rFonts w:ascii="Times New Roman" w:hAnsi="Times New Roman" w:cs="Times New Roman"/>
          <w:sz w:val="24"/>
          <w:szCs w:val="24"/>
        </w:rPr>
        <w:t>т</w:t>
      </w:r>
      <w:r w:rsidR="00D0522A">
        <w:rPr>
          <w:rFonts w:ascii="Times New Roman" w:hAnsi="Times New Roman" w:cs="Times New Roman"/>
          <w:sz w:val="24"/>
          <w:szCs w:val="24"/>
        </w:rPr>
        <w:t>а натискаємо кнопку «Подати</w:t>
      </w:r>
      <w:r w:rsidR="000F60B4">
        <w:rPr>
          <w:rFonts w:ascii="Times New Roman" w:hAnsi="Times New Roman" w:cs="Times New Roman"/>
          <w:sz w:val="24"/>
          <w:szCs w:val="24"/>
        </w:rPr>
        <w:t>»</w:t>
      </w:r>
    </w:p>
    <w:p w:rsidR="00594890" w:rsidRDefault="00594890" w:rsidP="00F45CD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lastRenderedPageBreak/>
        <w:drawing>
          <wp:inline distT="0" distB="0" distL="0" distR="0">
            <wp:extent cx="4276725" cy="272458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484" cy="2740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890" w:rsidRDefault="00594890" w:rsidP="00F45CD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F60B4" w:rsidRDefault="00D0522A" w:rsidP="00F45CD3">
      <w:pPr>
        <w:ind w:firstLine="708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D0522A">
        <w:rPr>
          <w:rFonts w:ascii="Times New Roman" w:hAnsi="Times New Roman" w:cs="Times New Roman"/>
          <w:noProof/>
          <w:color w:val="000000"/>
          <w:spacing w:val="-5"/>
          <w:sz w:val="28"/>
          <w:szCs w:val="28"/>
          <w:lang w:eastAsia="uk-UA"/>
        </w:rPr>
        <w:drawing>
          <wp:inline distT="0" distB="0" distL="0" distR="0" wp14:anchorId="08B2B0AB" wp14:editId="684B94F2">
            <wp:extent cx="4972050" cy="59216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49728" cy="60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0B4" w:rsidRDefault="00D0522A" w:rsidP="00F45CD3">
      <w:pPr>
        <w:ind w:firstLine="708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D0522A">
        <w:rPr>
          <w:rFonts w:ascii="Times New Roman" w:hAnsi="Times New Roman" w:cs="Times New Roman"/>
          <w:noProof/>
          <w:color w:val="000000"/>
          <w:spacing w:val="-5"/>
          <w:sz w:val="28"/>
          <w:szCs w:val="28"/>
          <w:lang w:eastAsia="uk-UA"/>
        </w:rPr>
        <w:drawing>
          <wp:inline distT="0" distB="0" distL="0" distR="0" wp14:anchorId="71C8142A" wp14:editId="0DC3930F">
            <wp:extent cx="4838700" cy="14377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48104" cy="1440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22A" w:rsidRDefault="00D0522A" w:rsidP="00F45CD3">
      <w:pPr>
        <w:ind w:firstLine="708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</w:p>
    <w:p w:rsidR="00D0522A" w:rsidRPr="00D0522A" w:rsidRDefault="00D0522A" w:rsidP="00F45CD3">
      <w:pPr>
        <w:ind w:firstLine="708"/>
        <w:jc w:val="both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D0522A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5. Крок 1. З </w:t>
      </w:r>
      <w:proofErr w:type="spellStart"/>
      <w:r w:rsidRPr="00D0522A">
        <w:rPr>
          <w:rFonts w:ascii="Times New Roman" w:hAnsi="Times New Roman" w:cs="Times New Roman"/>
          <w:color w:val="000000"/>
          <w:spacing w:val="-5"/>
          <w:sz w:val="24"/>
          <w:szCs w:val="24"/>
        </w:rPr>
        <w:t>випадаючого</w:t>
      </w:r>
      <w:proofErr w:type="spellEnd"/>
      <w:r w:rsidRPr="00D0522A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списку потрібно обрати справу до якої хочете подати зауваження. Обираєте справу, надаєте зауваження та/або пропозиції до СЕО та натискаємо кнопку «Далі».</w:t>
      </w:r>
    </w:p>
    <w:p w:rsidR="00D0522A" w:rsidRDefault="00D0522A" w:rsidP="00F45CD3">
      <w:pPr>
        <w:ind w:firstLine="708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bookmarkStart w:id="0" w:name="_GoBack"/>
      <w:r w:rsidRPr="00D0522A">
        <w:rPr>
          <w:rFonts w:ascii="Times New Roman" w:hAnsi="Times New Roman" w:cs="Times New Roman"/>
          <w:noProof/>
          <w:color w:val="000000"/>
          <w:spacing w:val="-5"/>
          <w:sz w:val="28"/>
          <w:szCs w:val="28"/>
          <w:lang w:eastAsia="uk-UA"/>
        </w:rPr>
        <w:drawing>
          <wp:inline distT="0" distB="0" distL="0" distR="0" wp14:anchorId="7DA4E13F" wp14:editId="52336DFB">
            <wp:extent cx="4531828" cy="257175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40214" cy="2576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0522A" w:rsidRDefault="00D0522A" w:rsidP="00F45CD3">
      <w:pPr>
        <w:ind w:firstLine="708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</w:p>
    <w:p w:rsidR="00D0522A" w:rsidRDefault="00D0522A" w:rsidP="00F45CD3">
      <w:pPr>
        <w:ind w:firstLine="708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D0522A">
        <w:rPr>
          <w:rFonts w:ascii="Times New Roman" w:hAnsi="Times New Roman" w:cs="Times New Roman"/>
          <w:noProof/>
          <w:color w:val="000000"/>
          <w:spacing w:val="-5"/>
          <w:sz w:val="28"/>
          <w:szCs w:val="28"/>
          <w:lang w:eastAsia="uk-UA"/>
        </w:rPr>
        <w:lastRenderedPageBreak/>
        <w:drawing>
          <wp:inline distT="0" distB="0" distL="0" distR="0" wp14:anchorId="67D650C4" wp14:editId="190DF07E">
            <wp:extent cx="3705225" cy="347420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12065" cy="3480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22A" w:rsidRDefault="00D0522A" w:rsidP="00F45CD3">
      <w:pPr>
        <w:ind w:firstLine="708"/>
        <w:jc w:val="both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D0522A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6. Крок 2.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Перевіряєте заяву та натискаєте кнопку «Підписати та надіслати»</w:t>
      </w:r>
    </w:p>
    <w:p w:rsidR="00CF2F86" w:rsidRDefault="00CF2F86" w:rsidP="00F45CD3">
      <w:pPr>
        <w:ind w:firstLine="708"/>
        <w:jc w:val="both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pacing w:val="-5"/>
          <w:sz w:val="24"/>
          <w:szCs w:val="24"/>
          <w:lang w:eastAsia="uk-UA"/>
        </w:rPr>
        <w:drawing>
          <wp:inline distT="0" distB="0" distL="0" distR="0">
            <wp:extent cx="5394960" cy="31089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F86" w:rsidRDefault="00CF2F86" w:rsidP="00F45CD3">
      <w:pPr>
        <w:ind w:firstLine="708"/>
        <w:jc w:val="both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pacing w:val="-5"/>
          <w:sz w:val="24"/>
          <w:szCs w:val="24"/>
          <w:lang w:eastAsia="uk-UA"/>
        </w:rPr>
        <w:drawing>
          <wp:inline distT="0" distB="0" distL="0" distR="0">
            <wp:extent cx="4410075" cy="126499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188" cy="127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F86" w:rsidRDefault="00CF2F86" w:rsidP="00F45CD3">
      <w:pPr>
        <w:ind w:firstLine="708"/>
        <w:jc w:val="both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CF2F86">
        <w:rPr>
          <w:rFonts w:ascii="Times New Roman" w:hAnsi="Times New Roman" w:cs="Times New Roman"/>
          <w:noProof/>
          <w:color w:val="000000"/>
          <w:spacing w:val="-5"/>
          <w:sz w:val="24"/>
          <w:szCs w:val="24"/>
          <w:lang w:eastAsia="uk-UA"/>
        </w:rPr>
        <w:lastRenderedPageBreak/>
        <w:drawing>
          <wp:inline distT="0" distB="0" distL="0" distR="0" wp14:anchorId="1980EF67" wp14:editId="6E8CD2C0">
            <wp:extent cx="4057650" cy="2533054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81318" cy="2547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F86" w:rsidRDefault="00CF2F86" w:rsidP="00F45CD3">
      <w:pPr>
        <w:ind w:firstLine="708"/>
        <w:jc w:val="both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7. Крок 3.</w:t>
      </w:r>
      <w:r w:rsidR="00EA4CD3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Подані зауваження відображаються в особистому кабінеті у вкладці «Замовлені послуги».</w:t>
      </w:r>
    </w:p>
    <w:p w:rsidR="00CF2F86" w:rsidRPr="00D0522A" w:rsidRDefault="00CF2F86" w:rsidP="00F45CD3">
      <w:pPr>
        <w:ind w:firstLine="708"/>
        <w:jc w:val="both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pacing w:val="-5"/>
          <w:sz w:val="24"/>
          <w:szCs w:val="24"/>
          <w:lang w:eastAsia="uk-UA"/>
        </w:rPr>
        <w:drawing>
          <wp:inline distT="0" distB="0" distL="0" distR="0">
            <wp:extent cx="4393586" cy="3257550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135" cy="326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2F86" w:rsidRPr="00D0522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1967CE7"/>
    <w:multiLevelType w:val="hybridMultilevel"/>
    <w:tmpl w:val="6CC6483E"/>
    <w:lvl w:ilvl="0" w:tplc="17047D6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364" w:hanging="360"/>
      </w:pPr>
    </w:lvl>
    <w:lvl w:ilvl="2" w:tplc="0422001B" w:tentative="1">
      <w:start w:val="1"/>
      <w:numFmt w:val="lowerRoman"/>
      <w:lvlText w:val="%3."/>
      <w:lvlJc w:val="right"/>
      <w:pPr>
        <w:ind w:left="2084" w:hanging="180"/>
      </w:pPr>
    </w:lvl>
    <w:lvl w:ilvl="3" w:tplc="0422000F" w:tentative="1">
      <w:start w:val="1"/>
      <w:numFmt w:val="decimal"/>
      <w:lvlText w:val="%4."/>
      <w:lvlJc w:val="left"/>
      <w:pPr>
        <w:ind w:left="2804" w:hanging="360"/>
      </w:pPr>
    </w:lvl>
    <w:lvl w:ilvl="4" w:tplc="04220019" w:tentative="1">
      <w:start w:val="1"/>
      <w:numFmt w:val="lowerLetter"/>
      <w:lvlText w:val="%5."/>
      <w:lvlJc w:val="left"/>
      <w:pPr>
        <w:ind w:left="3524" w:hanging="360"/>
      </w:pPr>
    </w:lvl>
    <w:lvl w:ilvl="5" w:tplc="0422001B" w:tentative="1">
      <w:start w:val="1"/>
      <w:numFmt w:val="lowerRoman"/>
      <w:lvlText w:val="%6."/>
      <w:lvlJc w:val="right"/>
      <w:pPr>
        <w:ind w:left="4244" w:hanging="180"/>
      </w:pPr>
    </w:lvl>
    <w:lvl w:ilvl="6" w:tplc="0422000F" w:tentative="1">
      <w:start w:val="1"/>
      <w:numFmt w:val="decimal"/>
      <w:lvlText w:val="%7."/>
      <w:lvlJc w:val="left"/>
      <w:pPr>
        <w:ind w:left="4964" w:hanging="360"/>
      </w:pPr>
    </w:lvl>
    <w:lvl w:ilvl="7" w:tplc="04220019" w:tentative="1">
      <w:start w:val="1"/>
      <w:numFmt w:val="lowerLetter"/>
      <w:lvlText w:val="%8."/>
      <w:lvlJc w:val="left"/>
      <w:pPr>
        <w:ind w:left="5684" w:hanging="360"/>
      </w:pPr>
    </w:lvl>
    <w:lvl w:ilvl="8" w:tplc="0422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36FE675C"/>
    <w:multiLevelType w:val="hybridMultilevel"/>
    <w:tmpl w:val="3396594E"/>
    <w:lvl w:ilvl="0" w:tplc="0422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08C5027"/>
    <w:multiLevelType w:val="hybridMultilevel"/>
    <w:tmpl w:val="874CCD9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0573501"/>
    <w:multiLevelType w:val="hybridMultilevel"/>
    <w:tmpl w:val="BD18EB8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7419"/>
    <w:rsid w:val="0005357E"/>
    <w:rsid w:val="00092F94"/>
    <w:rsid w:val="000F60B4"/>
    <w:rsid w:val="001967A7"/>
    <w:rsid w:val="001C302F"/>
    <w:rsid w:val="002230E0"/>
    <w:rsid w:val="002D7215"/>
    <w:rsid w:val="00360636"/>
    <w:rsid w:val="00384BDC"/>
    <w:rsid w:val="003A67F3"/>
    <w:rsid w:val="003D1851"/>
    <w:rsid w:val="0047781F"/>
    <w:rsid w:val="004A088B"/>
    <w:rsid w:val="004C410D"/>
    <w:rsid w:val="00512EEC"/>
    <w:rsid w:val="005451F8"/>
    <w:rsid w:val="00553B0B"/>
    <w:rsid w:val="00566F67"/>
    <w:rsid w:val="00594890"/>
    <w:rsid w:val="005A1FB4"/>
    <w:rsid w:val="005F4368"/>
    <w:rsid w:val="005F5106"/>
    <w:rsid w:val="00652451"/>
    <w:rsid w:val="00660DA7"/>
    <w:rsid w:val="00682680"/>
    <w:rsid w:val="006D6A5B"/>
    <w:rsid w:val="006D740E"/>
    <w:rsid w:val="006E16EA"/>
    <w:rsid w:val="0076222E"/>
    <w:rsid w:val="007A0E47"/>
    <w:rsid w:val="007D12EF"/>
    <w:rsid w:val="007F3921"/>
    <w:rsid w:val="00825DE6"/>
    <w:rsid w:val="00833A36"/>
    <w:rsid w:val="00866E82"/>
    <w:rsid w:val="00872646"/>
    <w:rsid w:val="00874C0D"/>
    <w:rsid w:val="008A2C40"/>
    <w:rsid w:val="008A5FB8"/>
    <w:rsid w:val="008E3104"/>
    <w:rsid w:val="00904218"/>
    <w:rsid w:val="00907F62"/>
    <w:rsid w:val="00964F76"/>
    <w:rsid w:val="009A3332"/>
    <w:rsid w:val="009F03DB"/>
    <w:rsid w:val="00A067A2"/>
    <w:rsid w:val="00A1667C"/>
    <w:rsid w:val="00A8481C"/>
    <w:rsid w:val="00B02880"/>
    <w:rsid w:val="00B37DEB"/>
    <w:rsid w:val="00BD1E5B"/>
    <w:rsid w:val="00C35886"/>
    <w:rsid w:val="00CD33DB"/>
    <w:rsid w:val="00CF2F86"/>
    <w:rsid w:val="00D0522A"/>
    <w:rsid w:val="00DB487A"/>
    <w:rsid w:val="00DD2344"/>
    <w:rsid w:val="00E71BD3"/>
    <w:rsid w:val="00EA4CD3"/>
    <w:rsid w:val="00EA7419"/>
    <w:rsid w:val="00EC4C6E"/>
    <w:rsid w:val="00ED0D5E"/>
    <w:rsid w:val="00F405A9"/>
    <w:rsid w:val="00F45CD3"/>
    <w:rsid w:val="00F9539D"/>
    <w:rsid w:val="00FA0777"/>
    <w:rsid w:val="00FC733A"/>
    <w:rsid w:val="00FE3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8C5E74-22DC-476F-BFB9-79E1A0E81A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4F76"/>
  </w:style>
  <w:style w:type="paragraph" w:styleId="1">
    <w:name w:val="heading 1"/>
    <w:basedOn w:val="a"/>
    <w:link w:val="10"/>
    <w:uiPriority w:val="9"/>
    <w:qFormat/>
    <w:rsid w:val="000F60B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0288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02880"/>
    <w:rPr>
      <w:color w:val="0563C1" w:themeColor="hyperlink"/>
      <w:u w:val="single"/>
    </w:rPr>
  </w:style>
  <w:style w:type="character" w:styleId="a5">
    <w:name w:val="Emphasis"/>
    <w:basedOn w:val="a0"/>
    <w:uiPriority w:val="20"/>
    <w:qFormat/>
    <w:rsid w:val="00FA0777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0F60B4"/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245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76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9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eco.gov.ua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242</TotalTime>
  <Pages>1</Pages>
  <Words>675</Words>
  <Characters>385</Characters>
  <Application>Microsoft Office Word</Application>
  <DocSecurity>0</DocSecurity>
  <Lines>3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ХМІЛЬ Оксана Василівна</dc:creator>
  <cp:keywords/>
  <dc:description/>
  <cp:lastModifiedBy>ЧИЖЕНКО Вікторія Валеріївна</cp:lastModifiedBy>
  <cp:revision>22</cp:revision>
  <dcterms:created xsi:type="dcterms:W3CDTF">2023-05-30T13:18:00Z</dcterms:created>
  <dcterms:modified xsi:type="dcterms:W3CDTF">2023-09-26T13:04:00Z</dcterms:modified>
</cp:coreProperties>
</file>